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55F5" w14:textId="56213330" w:rsidR="00505697" w:rsidRPr="003129A6" w:rsidRDefault="00505697">
      <w:pPr>
        <w:rPr>
          <w:rFonts w:ascii="Times New Roman" w:hAnsi="Times New Roman" w:cs="Times New Roman"/>
          <w:sz w:val="28"/>
          <w:szCs w:val="28"/>
        </w:rPr>
      </w:pPr>
    </w:p>
    <w:p w14:paraId="4C95C3AA" w14:textId="77777777" w:rsidR="003129A6" w:rsidRDefault="003129A6" w:rsidP="00312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A6">
        <w:rPr>
          <w:rFonts w:ascii="Times New Roman" w:hAnsi="Times New Roman" w:cs="Times New Roman"/>
          <w:sz w:val="28"/>
          <w:szCs w:val="28"/>
        </w:rPr>
        <w:t xml:space="preserve">Нормативные сроки реализации программ спортивной подготовки </w:t>
      </w:r>
    </w:p>
    <w:p w14:paraId="52B5A708" w14:textId="02B373FC" w:rsidR="003129A6" w:rsidRPr="003129A6" w:rsidRDefault="003129A6" w:rsidP="00312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9A6">
        <w:rPr>
          <w:rFonts w:ascii="Times New Roman" w:hAnsi="Times New Roman" w:cs="Times New Roman"/>
          <w:sz w:val="28"/>
          <w:szCs w:val="28"/>
        </w:rPr>
        <w:t>АУ</w:t>
      </w:r>
      <w:r w:rsidR="00A41F46">
        <w:rPr>
          <w:rFonts w:ascii="Times New Roman" w:hAnsi="Times New Roman" w:cs="Times New Roman"/>
          <w:sz w:val="28"/>
          <w:szCs w:val="28"/>
        </w:rPr>
        <w:t xml:space="preserve"> ДО</w:t>
      </w:r>
      <w:r w:rsidRPr="003129A6">
        <w:rPr>
          <w:rFonts w:ascii="Times New Roman" w:hAnsi="Times New Roman" w:cs="Times New Roman"/>
          <w:sz w:val="28"/>
          <w:szCs w:val="28"/>
        </w:rPr>
        <w:t xml:space="preserve"> РБ «РСАШ</w:t>
      </w:r>
      <w:r w:rsidR="00A41F46">
        <w:rPr>
          <w:rFonts w:ascii="Times New Roman" w:hAnsi="Times New Roman" w:cs="Times New Roman"/>
          <w:sz w:val="28"/>
          <w:szCs w:val="28"/>
        </w:rPr>
        <w:t xml:space="preserve"> СПР</w:t>
      </w:r>
      <w:r w:rsidRPr="003129A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3129A6" w:rsidRPr="003129A6" w14:paraId="72734659" w14:textId="77777777" w:rsidTr="003129A6">
        <w:tc>
          <w:tcPr>
            <w:tcW w:w="1129" w:type="dxa"/>
          </w:tcPr>
          <w:p w14:paraId="202F8D9A" w14:textId="5C0C26A4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1" w:type="dxa"/>
          </w:tcPr>
          <w:p w14:paraId="5B580F08" w14:textId="5905D423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Программа спортивной подготовки</w:t>
            </w:r>
          </w:p>
        </w:tc>
        <w:tc>
          <w:tcPr>
            <w:tcW w:w="3115" w:type="dxa"/>
          </w:tcPr>
          <w:p w14:paraId="5C4587B0" w14:textId="761EAFA1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3129A6" w:rsidRPr="003129A6" w14:paraId="0EF39ACE" w14:textId="77777777" w:rsidTr="003129A6">
        <w:tc>
          <w:tcPr>
            <w:tcW w:w="1129" w:type="dxa"/>
          </w:tcPr>
          <w:p w14:paraId="4B5EB540" w14:textId="34134EAF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14:paraId="5702792F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 глухих-дзюдо</w:t>
            </w:r>
          </w:p>
          <w:p w14:paraId="0B5C27E7" w14:textId="77777777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9737F9D" w14:textId="48854455" w:rsidR="003129A6" w:rsidRPr="003129A6" w:rsidRDefault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129A6" w:rsidRPr="003129A6" w14:paraId="277387A3" w14:textId="77777777" w:rsidTr="003129A6">
        <w:tc>
          <w:tcPr>
            <w:tcW w:w="1129" w:type="dxa"/>
          </w:tcPr>
          <w:p w14:paraId="32869279" w14:textId="63BE6BCF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14:paraId="6242AAE0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 глухих-пулевая стрельба</w:t>
            </w:r>
          </w:p>
          <w:p w14:paraId="6FAE0A4A" w14:textId="77777777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2CDAD07" w14:textId="0EA80A2F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129A6" w:rsidRPr="003129A6" w14:paraId="30130DAF" w14:textId="77777777" w:rsidTr="003129A6">
        <w:tc>
          <w:tcPr>
            <w:tcW w:w="1129" w:type="dxa"/>
          </w:tcPr>
          <w:p w14:paraId="1627447F" w14:textId="1B3AD50B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14:paraId="7D1381CD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 лиц с ПОДА-стрельба из лука</w:t>
            </w:r>
          </w:p>
          <w:p w14:paraId="7B7B832A" w14:textId="77777777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63E9F4" w14:textId="3B392F10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129A6" w:rsidRPr="003129A6" w14:paraId="20EA3E43" w14:textId="77777777" w:rsidTr="003129A6">
        <w:tc>
          <w:tcPr>
            <w:tcW w:w="1129" w:type="dxa"/>
          </w:tcPr>
          <w:p w14:paraId="6600B675" w14:textId="26E1C125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1" w:type="dxa"/>
          </w:tcPr>
          <w:p w14:paraId="7718DDBF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 слепых-легкая атлетика</w:t>
            </w:r>
          </w:p>
          <w:p w14:paraId="44649612" w14:textId="77777777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1DE1C22" w14:textId="1106C70D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129A6" w:rsidRPr="003129A6" w14:paraId="3D24BDA2" w14:textId="77777777" w:rsidTr="003129A6">
        <w:tc>
          <w:tcPr>
            <w:tcW w:w="1129" w:type="dxa"/>
          </w:tcPr>
          <w:p w14:paraId="5563581F" w14:textId="4F282129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1" w:type="dxa"/>
          </w:tcPr>
          <w:p w14:paraId="152F3648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спорту глухих-вольная борьба</w:t>
            </w:r>
          </w:p>
          <w:p w14:paraId="5F38778C" w14:textId="77777777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44F3158" w14:textId="02F06220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  <w:tr w:rsidR="003129A6" w:rsidRPr="003129A6" w14:paraId="541A4AB6" w14:textId="77777777" w:rsidTr="003129A6">
        <w:tc>
          <w:tcPr>
            <w:tcW w:w="1129" w:type="dxa"/>
          </w:tcPr>
          <w:p w14:paraId="458BC053" w14:textId="3DBB788A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1" w:type="dxa"/>
          </w:tcPr>
          <w:p w14:paraId="7AD40D68" w14:textId="77777777" w:rsidR="003129A6" w:rsidRPr="003129A6" w:rsidRDefault="003129A6" w:rsidP="003129A6">
            <w:pPr>
              <w:shd w:val="clear" w:color="auto" w:fill="FFFFFF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</w:pPr>
            <w:r w:rsidRPr="003129A6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  <w:lang w:eastAsia="ru-RU"/>
              </w:rPr>
              <w:t>Программа спортивной подготовки-дисциплина спорт лиц с ПОДА-триатлон,велоспорт</w:t>
            </w:r>
          </w:p>
          <w:p w14:paraId="1D5E0D24" w14:textId="77777777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2AE184" w14:textId="21383073" w:rsidR="003129A6" w:rsidRPr="003129A6" w:rsidRDefault="003129A6" w:rsidP="00312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9A6">
              <w:rPr>
                <w:rFonts w:ascii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</w:tbl>
    <w:p w14:paraId="10EF23F5" w14:textId="77777777" w:rsidR="003129A6" w:rsidRDefault="003129A6"/>
    <w:sectPr w:rsidR="0031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C9"/>
    <w:rsid w:val="002D33C9"/>
    <w:rsid w:val="003129A6"/>
    <w:rsid w:val="00505697"/>
    <w:rsid w:val="00A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357"/>
  <w15:chartTrackingRefBased/>
  <w15:docId w15:val="{B467D148-CCC2-4110-9C1C-1EA3DBB6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1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8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1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2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2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1</cp:lastModifiedBy>
  <cp:revision>3</cp:revision>
  <dcterms:created xsi:type="dcterms:W3CDTF">2021-10-26T09:27:00Z</dcterms:created>
  <dcterms:modified xsi:type="dcterms:W3CDTF">2023-10-20T03:05:00Z</dcterms:modified>
</cp:coreProperties>
</file>